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2A5602E8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F70500">
        <w:rPr>
          <w:sz w:val="22"/>
          <w:szCs w:val="22"/>
        </w:rPr>
        <w:t xml:space="preserve">Time: </w:t>
      </w:r>
      <w:r w:rsidR="00F70500" w:rsidRPr="00F70500">
        <w:rPr>
          <w:sz w:val="22"/>
          <w:szCs w:val="22"/>
        </w:rPr>
        <w:t>7</w:t>
      </w:r>
      <w:r w:rsidRPr="00F70500">
        <w:rPr>
          <w:sz w:val="22"/>
          <w:szCs w:val="22"/>
        </w:rPr>
        <w:t>:</w:t>
      </w:r>
      <w:r w:rsidR="00F70500" w:rsidRPr="00F70500">
        <w:rPr>
          <w:sz w:val="22"/>
          <w:szCs w:val="22"/>
        </w:rPr>
        <w:t>00</w:t>
      </w:r>
      <w:r w:rsidR="0097600B" w:rsidRPr="00F70500">
        <w:rPr>
          <w:sz w:val="22"/>
          <w:szCs w:val="22"/>
        </w:rPr>
        <w:t>p</w:t>
      </w:r>
      <w:r w:rsidRPr="00F70500"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0F4DEE9C" w:rsidR="00BD6BD1" w:rsidRPr="00BD6BD1" w:rsidRDefault="0097600B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Jim Arner</w:t>
            </w:r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421A4F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3E29B081" w:rsidR="00BD6BD1" w:rsidRPr="00A65D00" w:rsidRDefault="00BD6BD1" w:rsidP="00BD6BD1">
      <w:r w:rsidRPr="00A65D00">
        <w:rPr>
          <w:b/>
          <w:bCs/>
          <w:u w:val="single"/>
        </w:rPr>
        <w:t>Old Business</w:t>
      </w:r>
    </w:p>
    <w:p w14:paraId="40860F25" w14:textId="03612D8F" w:rsidR="003C11A8" w:rsidRPr="00D60069" w:rsidRDefault="005F5B9E" w:rsidP="003C11A8">
      <w:pPr>
        <w:pStyle w:val="ListParagraph"/>
        <w:numPr>
          <w:ilvl w:val="0"/>
          <w:numId w:val="5"/>
        </w:numPr>
      </w:pPr>
      <w:r>
        <w:t>Applying for a Tax-Exempt Number</w:t>
      </w:r>
    </w:p>
    <w:p w14:paraId="3B6AC69D" w14:textId="376BB10B" w:rsidR="00A65D00" w:rsidRPr="00A65D00" w:rsidRDefault="005F5B9E" w:rsidP="00A65D00">
      <w:pPr>
        <w:pStyle w:val="ListParagraph"/>
        <w:numPr>
          <w:ilvl w:val="0"/>
          <w:numId w:val="5"/>
        </w:numPr>
      </w:pPr>
      <w:r>
        <w:t>3 D Schedule Cards</w:t>
      </w:r>
    </w:p>
    <w:p w14:paraId="0E23A4A2" w14:textId="73CC4610" w:rsidR="0097600B" w:rsidRDefault="005F5B9E" w:rsidP="00A65D00">
      <w:pPr>
        <w:pStyle w:val="ListParagraph"/>
        <w:numPr>
          <w:ilvl w:val="0"/>
          <w:numId w:val="5"/>
        </w:numPr>
      </w:pPr>
      <w:r>
        <w:t>Annual Member Cards</w:t>
      </w:r>
    </w:p>
    <w:p w14:paraId="561CAF1A" w14:textId="1E72F70E" w:rsidR="00A65D00" w:rsidRDefault="005F5B9E" w:rsidP="00A65D00">
      <w:pPr>
        <w:pStyle w:val="ListParagraph"/>
        <w:numPr>
          <w:ilvl w:val="0"/>
          <w:numId w:val="5"/>
        </w:numPr>
      </w:pPr>
      <w:r>
        <w:t>Repair Kit Purchase</w:t>
      </w:r>
    </w:p>
    <w:p w14:paraId="3B7C8C82" w14:textId="3B01719D" w:rsidR="005F5B9E" w:rsidRDefault="005F5B9E" w:rsidP="00A65D00">
      <w:pPr>
        <w:pStyle w:val="ListParagraph"/>
        <w:numPr>
          <w:ilvl w:val="0"/>
          <w:numId w:val="5"/>
        </w:numPr>
      </w:pPr>
      <w:r>
        <w:t>PPL papers signed</w:t>
      </w:r>
    </w:p>
    <w:p w14:paraId="41707524" w14:textId="7844BD5D" w:rsidR="005F5B9E" w:rsidRDefault="005F5B9E" w:rsidP="00A65D00">
      <w:pPr>
        <w:pStyle w:val="ListParagraph"/>
        <w:numPr>
          <w:ilvl w:val="0"/>
          <w:numId w:val="5"/>
        </w:numPr>
      </w:pPr>
      <w:r>
        <w:t>Officers 2021</w:t>
      </w:r>
    </w:p>
    <w:p w14:paraId="0021874F" w14:textId="7F9DAC89" w:rsidR="005F5B9E" w:rsidRDefault="005F5B9E" w:rsidP="00A65D00">
      <w:pPr>
        <w:pStyle w:val="ListParagraph"/>
        <w:numPr>
          <w:ilvl w:val="0"/>
          <w:numId w:val="5"/>
        </w:numPr>
      </w:pPr>
      <w:r>
        <w:t>Chucks Course Payment</w:t>
      </w:r>
    </w:p>
    <w:p w14:paraId="5EF0F7AF" w14:textId="339413BF" w:rsidR="005F5B9E" w:rsidRDefault="005F5B9E" w:rsidP="00A65D00">
      <w:pPr>
        <w:pStyle w:val="ListParagraph"/>
        <w:numPr>
          <w:ilvl w:val="0"/>
          <w:numId w:val="5"/>
        </w:numPr>
      </w:pPr>
      <w:r>
        <w:t>BAC Address</w:t>
      </w:r>
    </w:p>
    <w:p w14:paraId="52C6591B" w14:textId="239047FF" w:rsidR="005F5B9E" w:rsidRDefault="005F5B9E" w:rsidP="00A65D00">
      <w:pPr>
        <w:pStyle w:val="ListParagraph"/>
        <w:numPr>
          <w:ilvl w:val="0"/>
          <w:numId w:val="5"/>
        </w:numPr>
      </w:pPr>
      <w:r>
        <w:t>Early Bird Expo Committee Meeting</w:t>
      </w:r>
    </w:p>
    <w:p w14:paraId="7126CE96" w14:textId="729162A4" w:rsidR="005F5B9E" w:rsidRDefault="005F5B9E" w:rsidP="00A65D00">
      <w:pPr>
        <w:pStyle w:val="ListParagraph"/>
        <w:numPr>
          <w:ilvl w:val="0"/>
          <w:numId w:val="5"/>
        </w:numPr>
      </w:pPr>
      <w:r>
        <w:t>3 D Archery Shoot Schedule</w:t>
      </w:r>
    </w:p>
    <w:p w14:paraId="4E8224B7" w14:textId="71C75320" w:rsidR="005F5B9E" w:rsidRPr="0097600B" w:rsidRDefault="005F5B9E" w:rsidP="00A65D00">
      <w:pPr>
        <w:pStyle w:val="ListParagraph"/>
        <w:numPr>
          <w:ilvl w:val="0"/>
          <w:numId w:val="5"/>
        </w:numPr>
      </w:pPr>
      <w:r>
        <w:t>3 D Target Order</w:t>
      </w:r>
    </w:p>
    <w:p w14:paraId="2F3F46A5" w14:textId="28FD52C2" w:rsidR="00925302" w:rsidRDefault="00471C20" w:rsidP="00925302">
      <w:pPr>
        <w:rPr>
          <w:b/>
          <w:bCs/>
          <w:u w:val="single"/>
        </w:rPr>
      </w:pPr>
      <w:r>
        <w:rPr>
          <w:b/>
          <w:bCs/>
          <w:u w:val="single"/>
        </w:rPr>
        <w:t>New Applicants</w:t>
      </w:r>
      <w:r w:rsidR="0097600B">
        <w:rPr>
          <w:b/>
          <w:bCs/>
          <w:u w:val="single"/>
        </w:rPr>
        <w:t>:</w:t>
      </w:r>
    </w:p>
    <w:p w14:paraId="7B2B5DFD" w14:textId="021CF1DE" w:rsidR="0097600B" w:rsidRPr="0097600B" w:rsidRDefault="0097600B" w:rsidP="0097600B">
      <w:pPr>
        <w:pStyle w:val="ListParagraph"/>
        <w:numPr>
          <w:ilvl w:val="0"/>
          <w:numId w:val="9"/>
        </w:numPr>
      </w:pPr>
      <w:r>
        <w:t>none</w:t>
      </w:r>
    </w:p>
    <w:p w14:paraId="54DA0BB2" w14:textId="371D67A6" w:rsidR="007834FD" w:rsidRDefault="00471C20" w:rsidP="007834FD">
      <w:r>
        <w:rPr>
          <w:b/>
          <w:bCs/>
          <w:u w:val="single"/>
        </w:rPr>
        <w:t>Membership</w:t>
      </w:r>
      <w:r w:rsidR="007D1470">
        <w:t>:</w:t>
      </w:r>
    </w:p>
    <w:p w14:paraId="366941D6" w14:textId="75FB945D" w:rsidR="0097600B" w:rsidRDefault="0097600B" w:rsidP="0097600B">
      <w:pPr>
        <w:pStyle w:val="ListParagraph"/>
        <w:numPr>
          <w:ilvl w:val="0"/>
          <w:numId w:val="9"/>
        </w:numPr>
      </w:pPr>
      <w:r>
        <w:t>none</w:t>
      </w:r>
    </w:p>
    <w:p w14:paraId="216BB51F" w14:textId="40576EF1" w:rsidR="00F70500" w:rsidRDefault="00F70500" w:rsidP="00F70500">
      <w:r>
        <w:rPr>
          <w:b/>
          <w:bCs/>
          <w:u w:val="single"/>
        </w:rPr>
        <w:t>Certificates</w:t>
      </w:r>
      <w:r>
        <w:t>:</w:t>
      </w:r>
    </w:p>
    <w:p w14:paraId="3C103875" w14:textId="11776726" w:rsidR="00F70500" w:rsidRDefault="00F70500" w:rsidP="00F70500">
      <w:pPr>
        <w:pStyle w:val="ListParagraph"/>
        <w:numPr>
          <w:ilvl w:val="0"/>
          <w:numId w:val="9"/>
        </w:numPr>
      </w:pPr>
      <w:r>
        <w:t>Boyd Regal has explained that he wants to remain a member, but does not wish to be a certificate member. Dianne K</w:t>
      </w:r>
      <w:r w:rsidR="00456FC3">
        <w:t>ing</w:t>
      </w:r>
      <w:r>
        <w:t>, who is next in line, will be contacted and asked if she will accept a certificate.</w:t>
      </w:r>
    </w:p>
    <w:p w14:paraId="4F779963" w14:textId="77777777" w:rsidR="00F70500" w:rsidRDefault="00F70500" w:rsidP="00F70500"/>
    <w:p w14:paraId="6C19D6F8" w14:textId="3B8065AE" w:rsidR="008730E0" w:rsidRDefault="008730E0" w:rsidP="008730E0"/>
    <w:p w14:paraId="47C98E17" w14:textId="1684416A" w:rsidR="008730E0" w:rsidRDefault="008730E0" w:rsidP="008730E0">
      <w:r>
        <w:rPr>
          <w:b/>
          <w:bCs/>
          <w:u w:val="single"/>
        </w:rPr>
        <w:t>Treasurer’s Report</w:t>
      </w:r>
    </w:p>
    <w:p w14:paraId="6ACE4F9B" w14:textId="777A28E9" w:rsidR="008730E0" w:rsidRPr="008730E0" w:rsidRDefault="00F70500" w:rsidP="008730E0">
      <w:pPr>
        <w:pStyle w:val="ListParagraph"/>
        <w:numPr>
          <w:ilvl w:val="0"/>
          <w:numId w:val="9"/>
        </w:numPr>
      </w:pPr>
      <w:r>
        <w:t>November</w:t>
      </w:r>
      <w:r w:rsidR="008730E0">
        <w:t xml:space="preserve"> Balance = $</w:t>
      </w:r>
      <w:r>
        <w:t>8,144</w:t>
      </w:r>
      <w:r w:rsidR="008730E0">
        <w:t>.</w:t>
      </w:r>
      <w:r>
        <w:t>63</w:t>
      </w:r>
    </w:p>
    <w:sdt>
      <w:sdtPr>
        <w:id w:val="-2901889"/>
        <w:placeholder>
          <w:docPart w:val="B0831965B551AB4EBF849335AC573DE2"/>
        </w:placeholder>
        <w:temporary/>
        <w:showingPlcHdr/>
        <w15:appearance w15:val="hidden"/>
      </w:sdtPr>
      <w:sdtEndPr/>
      <w:sdtContent>
        <w:p w14:paraId="0A49303A" w14:textId="77777777" w:rsidR="000D42C2" w:rsidRPr="00D60069" w:rsidRDefault="000D42C2" w:rsidP="000D42C2">
          <w:pPr>
            <w:pStyle w:val="Heading1"/>
            <w:jc w:val="center"/>
          </w:pPr>
          <w:r w:rsidRPr="004D0A0F">
            <w:rPr>
              <w:u w:val="thick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81"/>
        <w:gridCol w:w="4494"/>
        <w:gridCol w:w="1267"/>
        <w:gridCol w:w="2118"/>
      </w:tblGrid>
      <w:tr w:rsidR="0041098B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611FD6BB" w:rsidR="000D42C2" w:rsidRPr="00D60069" w:rsidRDefault="0041098B" w:rsidP="005F0CCB">
            <w:r>
              <w:t>October Meeting Minutes Approval</w:t>
            </w:r>
          </w:p>
        </w:tc>
        <w:tc>
          <w:tcPr>
            <w:tcW w:w="1324" w:type="dxa"/>
          </w:tcPr>
          <w:p w14:paraId="2574EB4F" w14:textId="77777777" w:rsidR="000D42C2" w:rsidRPr="00D60069" w:rsidRDefault="00421A4F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3FDBE7EE" w:rsidR="000D42C2" w:rsidRPr="00D60069" w:rsidRDefault="0041098B" w:rsidP="005F0CCB">
            <w:r>
              <w:t>Jason Broadt</w:t>
            </w:r>
          </w:p>
        </w:tc>
      </w:tr>
    </w:tbl>
    <w:p w14:paraId="6459CFAB" w14:textId="77777777" w:rsidR="000D42C2" w:rsidRPr="00D60069" w:rsidRDefault="00421A4F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24B19DCA" w:rsidR="00AA7EAF" w:rsidRPr="00285016" w:rsidRDefault="0041098B" w:rsidP="007834FD">
      <w:r>
        <w:t>Jason Broadt read the October Meeting Minutes.</w:t>
      </w:r>
    </w:p>
    <w:p w14:paraId="38E25ABF" w14:textId="77777777" w:rsidR="000D42C2" w:rsidRPr="00D60069" w:rsidRDefault="00421A4F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EC0163F" w14:textId="02B8716D" w:rsidR="000D42C2" w:rsidRPr="00D60069" w:rsidRDefault="0041098B" w:rsidP="000D42C2">
      <w:r>
        <w:t>Motion to approve minutes by Keith Bangs. 2</w:t>
      </w:r>
      <w:r w:rsidRPr="0041098B">
        <w:rPr>
          <w:vertAlign w:val="superscript"/>
        </w:rPr>
        <w:t>nd</w:t>
      </w:r>
      <w:r>
        <w:t xml:space="preserve"> by Barry Sones.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421A4F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421A4F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421A4F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6E97936F" w:rsidR="000D42C2" w:rsidRPr="00D60069" w:rsidRDefault="0097600B" w:rsidP="004D0A0F">
            <w:pPr>
              <w:pStyle w:val="ListBullet"/>
              <w:numPr>
                <w:ilvl w:val="0"/>
                <w:numId w:val="0"/>
              </w:numPr>
            </w:pPr>
            <w:r>
              <w:t>none</w:t>
            </w:r>
          </w:p>
        </w:tc>
        <w:tc>
          <w:tcPr>
            <w:tcW w:w="3060" w:type="dxa"/>
          </w:tcPr>
          <w:p w14:paraId="1E2635AA" w14:textId="400565F4" w:rsidR="000D42C2" w:rsidRPr="00D60069" w:rsidRDefault="0041098B" w:rsidP="005F0CCB">
            <w:pPr>
              <w:spacing w:after="80"/>
            </w:pPr>
            <w:r>
              <w:t>none</w:t>
            </w:r>
          </w:p>
        </w:tc>
        <w:tc>
          <w:tcPr>
            <w:tcW w:w="1854" w:type="dxa"/>
          </w:tcPr>
          <w:p w14:paraId="3AE58832" w14:textId="60DF1365" w:rsidR="000D42C2" w:rsidRPr="00D60069" w:rsidRDefault="0041098B" w:rsidP="005F0CCB">
            <w:pPr>
              <w:spacing w:after="80"/>
            </w:pPr>
            <w:r>
              <w:t>none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0D42C2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0D42C2" w:rsidRPr="00CA762D" w:rsidRDefault="000D42C2" w:rsidP="005F0CCB">
            <w:pPr>
              <w:pStyle w:val="Heading2"/>
            </w:pPr>
            <w:r w:rsidRPr="00CA762D">
              <w:rPr>
                <w:sz w:val="20"/>
                <w:szCs w:val="32"/>
              </w:rPr>
              <w:lastRenderedPageBreak/>
              <w:t>Item</w:t>
            </w:r>
            <w:r w:rsidR="00172097" w:rsidRPr="00CA762D">
              <w:rPr>
                <w:sz w:val="20"/>
                <w:szCs w:val="32"/>
              </w:rPr>
              <w:t>: 2</w:t>
            </w:r>
          </w:p>
        </w:tc>
        <w:tc>
          <w:tcPr>
            <w:tcW w:w="4474" w:type="dxa"/>
          </w:tcPr>
          <w:p w14:paraId="04798CB3" w14:textId="2959A44F" w:rsidR="000D42C2" w:rsidRPr="00D60069" w:rsidRDefault="0041098B" w:rsidP="005F0CCB">
            <w:r>
              <w:t>Early Bird Expo</w:t>
            </w:r>
          </w:p>
        </w:tc>
        <w:tc>
          <w:tcPr>
            <w:tcW w:w="1262" w:type="dxa"/>
          </w:tcPr>
          <w:p w14:paraId="46175325" w14:textId="77777777" w:rsidR="000D42C2" w:rsidRPr="00D60069" w:rsidRDefault="00421A4F" w:rsidP="005F0CCB">
            <w:pPr>
              <w:pStyle w:val="Heading2"/>
            </w:pPr>
            <w:sdt>
              <w:sdtPr>
                <w:id w:val="1072624145"/>
                <w:placeholder>
                  <w:docPart w:val="C22286D9B264D34E92C55C2C8222D5DD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32706654" w:rsidR="000D42C2" w:rsidRPr="00D60069" w:rsidRDefault="0041098B" w:rsidP="005F0CCB">
            <w:r>
              <w:t>Jason Broadt</w:t>
            </w:r>
          </w:p>
        </w:tc>
      </w:tr>
    </w:tbl>
    <w:p w14:paraId="11CDB68E" w14:textId="77777777" w:rsidR="000D42C2" w:rsidRPr="00D60069" w:rsidRDefault="00421A4F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3E80C6D2" w14:textId="5CCC2A22" w:rsidR="00AA7EAF" w:rsidRDefault="0041098B" w:rsidP="00AA7EAF">
      <w:r>
        <w:t>Jason will be in contact with Jarrett about specificities in regards to the 3 D shoot at the Expo.</w:t>
      </w:r>
    </w:p>
    <w:p w14:paraId="28234E9D" w14:textId="77777777" w:rsidR="000D42C2" w:rsidRPr="00D60069" w:rsidRDefault="00421A4F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6D8B972D" w14:textId="31CF6C49" w:rsidR="000D42C2" w:rsidRPr="00D60069" w:rsidRDefault="0041098B" w:rsidP="000D42C2">
      <w:r>
        <w:t>Jason will follow up with the 3 D shoot committee after speaking with Jarrett and will present his findings at the next meeting in December.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421A4F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421A4F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421A4F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7B471901" w:rsidR="000D42C2" w:rsidRPr="004D0A0F" w:rsidRDefault="0041098B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2815" w:type="dxa"/>
          </w:tcPr>
          <w:p w14:paraId="0CC53A28" w14:textId="215A92AD" w:rsidR="000D42C2" w:rsidRPr="00D60069" w:rsidRDefault="0041098B" w:rsidP="005F0CCB">
            <w:pPr>
              <w:spacing w:after="80"/>
            </w:pPr>
            <w:r>
              <w:t>Jason Broadt</w:t>
            </w:r>
          </w:p>
        </w:tc>
        <w:tc>
          <w:tcPr>
            <w:tcW w:w="1722" w:type="dxa"/>
          </w:tcPr>
          <w:p w14:paraId="0554D64B" w14:textId="024336AD" w:rsidR="000D42C2" w:rsidRPr="00D60069" w:rsidRDefault="0041098B" w:rsidP="005F0CCB">
            <w:pPr>
              <w:spacing w:after="80"/>
            </w:pPr>
            <w:r>
              <w:t>December Meeting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E5497A" w:rsidRPr="00D60069" w14:paraId="086A3821" w14:textId="77777777" w:rsidTr="00C76A6B">
        <w:tc>
          <w:tcPr>
            <w:tcW w:w="1472" w:type="dxa"/>
          </w:tcPr>
          <w:p w14:paraId="10F516AC" w14:textId="77291CC7" w:rsidR="00E5497A" w:rsidRPr="00D60069" w:rsidRDefault="00E5497A" w:rsidP="00C76A6B">
            <w:pPr>
              <w:pStyle w:val="Heading2"/>
            </w:pPr>
            <w:r>
              <w:t>Item</w:t>
            </w:r>
            <w:r w:rsidR="00172097">
              <w:t xml:space="preserve">: </w:t>
            </w:r>
            <w:r w:rsidR="00945855">
              <w:t>3</w:t>
            </w:r>
          </w:p>
        </w:tc>
        <w:tc>
          <w:tcPr>
            <w:tcW w:w="4474" w:type="dxa"/>
          </w:tcPr>
          <w:p w14:paraId="25738B72" w14:textId="44F788D8" w:rsidR="00E5497A" w:rsidRPr="00D60069" w:rsidRDefault="0041098B" w:rsidP="00C76A6B">
            <w:r>
              <w:t>Auditing on Treasurers Books</w:t>
            </w:r>
          </w:p>
        </w:tc>
        <w:tc>
          <w:tcPr>
            <w:tcW w:w="1262" w:type="dxa"/>
          </w:tcPr>
          <w:p w14:paraId="5CB9486A" w14:textId="77777777" w:rsidR="00E5497A" w:rsidRPr="00D60069" w:rsidRDefault="00421A4F" w:rsidP="00C76A6B">
            <w:pPr>
              <w:pStyle w:val="Heading2"/>
            </w:pPr>
            <w:sdt>
              <w:sdtPr>
                <w:id w:val="725802610"/>
                <w:placeholder>
                  <w:docPart w:val="AA08ABDF22F59C47B9FEA8F4DA722D50"/>
                </w:placeholder>
                <w:temporary/>
                <w:showingPlcHdr/>
                <w15:appearance w15:val="hidden"/>
              </w:sdtPr>
              <w:sdtEndPr/>
              <w:sdtContent>
                <w:r w:rsidR="00E5497A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B1BE698" w14:textId="503F8710" w:rsidR="00E5497A" w:rsidRPr="00D60069" w:rsidRDefault="0041098B" w:rsidP="00C76A6B">
            <w:r>
              <w:t>Kathy Arner</w:t>
            </w:r>
          </w:p>
        </w:tc>
      </w:tr>
    </w:tbl>
    <w:p w14:paraId="52A8B606" w14:textId="77777777" w:rsidR="001B1E1E" w:rsidRPr="00D60069" w:rsidRDefault="00421A4F" w:rsidP="001B1E1E">
      <w:pPr>
        <w:pStyle w:val="Heading4"/>
      </w:pPr>
      <w:sdt>
        <w:sdtPr>
          <w:id w:val="1879501320"/>
          <w:placeholder>
            <w:docPart w:val="AC80CC3167EE8042BE7F9E2CF256E07B"/>
          </w:placeholder>
          <w:temporary/>
          <w:showingPlcHdr/>
          <w15:appearance w15:val="hidden"/>
        </w:sdtPr>
        <w:sdtEndPr/>
        <w:sdtContent>
          <w:r w:rsidR="001B1E1E" w:rsidRPr="00D60069">
            <w:t>Discussion:</w:t>
          </w:r>
        </w:sdtContent>
      </w:sdt>
    </w:p>
    <w:p w14:paraId="396F0DB3" w14:textId="2787D0AE" w:rsidR="00945855" w:rsidRPr="00D60069" w:rsidRDefault="0041098B" w:rsidP="00945855">
      <w:r>
        <w:t>Kathy presented that it is time for an audit of the Treasurers books</w:t>
      </w:r>
      <w:r w:rsidR="000177D5">
        <w:t>. Joann Birster stated that she would be interested in being in on the audit.</w:t>
      </w:r>
    </w:p>
    <w:p w14:paraId="4A3CF0F5" w14:textId="77777777" w:rsidR="004707A0" w:rsidRPr="00D60069" w:rsidRDefault="00421A4F" w:rsidP="004707A0">
      <w:pPr>
        <w:pStyle w:val="Heading4"/>
      </w:pPr>
      <w:sdt>
        <w:sdtPr>
          <w:id w:val="338739675"/>
          <w:placeholder>
            <w:docPart w:val="73ECF7D1D121604EB90353ABB3493877"/>
          </w:placeholder>
          <w:temporary/>
          <w:showingPlcHdr/>
          <w15:appearance w15:val="hidden"/>
        </w:sdtPr>
        <w:sdtEndPr/>
        <w:sdtContent>
          <w:r w:rsidR="004707A0" w:rsidRPr="00D60069">
            <w:t>Conclusions:</w:t>
          </w:r>
        </w:sdtContent>
      </w:sdt>
    </w:p>
    <w:p w14:paraId="558F6A88" w14:textId="19DB2A63" w:rsidR="001B1E1E" w:rsidRDefault="000177D5" w:rsidP="001B1E1E">
      <w:r>
        <w:t>Joann and Kathy will communicate between each other to schedule a date for the audit.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1B1E1E" w:rsidRPr="00D60069" w14:paraId="77F260B5" w14:textId="77777777" w:rsidTr="004707A0">
        <w:tc>
          <w:tcPr>
            <w:tcW w:w="4815" w:type="dxa"/>
          </w:tcPr>
          <w:p w14:paraId="6D787D1D" w14:textId="77777777" w:rsidR="001B1E1E" w:rsidRPr="00D60069" w:rsidRDefault="00421A4F" w:rsidP="00C76A6B">
            <w:pPr>
              <w:pStyle w:val="Heading2"/>
              <w:outlineLvl w:val="1"/>
            </w:pPr>
            <w:sdt>
              <w:sdtPr>
                <w:id w:val="-1640023976"/>
                <w:placeholder>
                  <w:docPart w:val="073B81A70C17F345BCDA50A22D2CF14C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264AEEE" w14:textId="77777777" w:rsidR="001B1E1E" w:rsidRPr="00D60069" w:rsidRDefault="00421A4F" w:rsidP="00C76A6B">
            <w:pPr>
              <w:pStyle w:val="Heading2"/>
              <w:outlineLvl w:val="1"/>
            </w:pPr>
            <w:sdt>
              <w:sdtPr>
                <w:id w:val="-623856468"/>
                <w:placeholder>
                  <w:docPart w:val="3ED8473B18D2DC418E29BF7192D03D49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B97C1CB" w14:textId="77777777" w:rsidR="001B1E1E" w:rsidRPr="00D60069" w:rsidRDefault="00421A4F" w:rsidP="00C76A6B">
            <w:pPr>
              <w:pStyle w:val="Heading2"/>
              <w:outlineLvl w:val="1"/>
            </w:pPr>
            <w:sdt>
              <w:sdtPr>
                <w:id w:val="-2116508619"/>
                <w:placeholder>
                  <w:docPart w:val="16336A8B3A77434A9E89E8A3D7982DF2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Deadline</w:t>
                </w:r>
              </w:sdtContent>
            </w:sdt>
          </w:p>
        </w:tc>
      </w:tr>
      <w:tr w:rsidR="001B1E1E" w:rsidRPr="00D60069" w14:paraId="093286D4" w14:textId="77777777" w:rsidTr="004707A0">
        <w:tc>
          <w:tcPr>
            <w:tcW w:w="4815" w:type="dxa"/>
          </w:tcPr>
          <w:p w14:paraId="28750966" w14:textId="56AECEF9" w:rsidR="001B1E1E" w:rsidRPr="00D60069" w:rsidRDefault="000528AB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CF65B75" w14:textId="23CBB162" w:rsidR="001B1E1E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21F6356" w14:textId="011CE115" w:rsidR="001B1E1E" w:rsidRPr="00D60069" w:rsidRDefault="000528AB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973C84" w:rsidRPr="00D60069" w14:paraId="15474712" w14:textId="77777777" w:rsidTr="00C76A6B">
        <w:tc>
          <w:tcPr>
            <w:tcW w:w="1472" w:type="dxa"/>
          </w:tcPr>
          <w:p w14:paraId="576FA9A7" w14:textId="56B9EF47" w:rsidR="00973C84" w:rsidRPr="00D60069" w:rsidRDefault="00973C84" w:rsidP="00C76A6B">
            <w:pPr>
              <w:pStyle w:val="Heading2"/>
            </w:pPr>
            <w:r>
              <w:t xml:space="preserve">Item: </w:t>
            </w:r>
            <w:r w:rsidR="00945855">
              <w:t>4</w:t>
            </w:r>
          </w:p>
        </w:tc>
        <w:tc>
          <w:tcPr>
            <w:tcW w:w="4474" w:type="dxa"/>
          </w:tcPr>
          <w:p w14:paraId="71CC5743" w14:textId="5CA51FB7" w:rsidR="00973C84" w:rsidRPr="00D60069" w:rsidRDefault="000177D5" w:rsidP="00C76A6B">
            <w:r>
              <w:t>Nominated Officers 2021 so far</w:t>
            </w:r>
          </w:p>
        </w:tc>
        <w:tc>
          <w:tcPr>
            <w:tcW w:w="1262" w:type="dxa"/>
          </w:tcPr>
          <w:p w14:paraId="473C9F40" w14:textId="77777777" w:rsidR="00973C84" w:rsidRPr="00D60069" w:rsidRDefault="00421A4F" w:rsidP="00C76A6B">
            <w:pPr>
              <w:pStyle w:val="Heading2"/>
            </w:pPr>
            <w:sdt>
              <w:sdtPr>
                <w:id w:val="920517741"/>
                <w:placeholder>
                  <w:docPart w:val="10F47C1A04454B46BDF52259AF50B81C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BB6221A" w14:textId="07949C19" w:rsidR="00973C84" w:rsidRPr="00D60069" w:rsidRDefault="00B656D1" w:rsidP="00C76A6B">
            <w:r>
              <w:t>Jim Arner</w:t>
            </w:r>
          </w:p>
        </w:tc>
      </w:tr>
    </w:tbl>
    <w:p w14:paraId="6A7E2852" w14:textId="77777777" w:rsidR="00973C84" w:rsidRPr="00D60069" w:rsidRDefault="00421A4F" w:rsidP="00973C84">
      <w:pPr>
        <w:pStyle w:val="Heading4"/>
      </w:pPr>
      <w:sdt>
        <w:sdtPr>
          <w:id w:val="1643234194"/>
          <w:placeholder>
            <w:docPart w:val="5F49C664DBF7B941AFEE24C29FE353C4"/>
          </w:placeholder>
          <w:temporary/>
          <w:showingPlcHdr/>
          <w15:appearance w15:val="hidden"/>
        </w:sdtPr>
        <w:sdtEndPr/>
        <w:sdtContent>
          <w:r w:rsidR="00973C84" w:rsidRPr="00D60069">
            <w:t>Discussion:</w:t>
          </w:r>
        </w:sdtContent>
      </w:sdt>
    </w:p>
    <w:p w14:paraId="04DDC721" w14:textId="72BC3463" w:rsidR="00973C84" w:rsidRPr="000528AB" w:rsidRDefault="000177D5" w:rsidP="00973C84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President: Barry Sones, Vice President: Keith Bangs, Treasurer/Membership: Joann Birster, Secretary: Jason Broadt</w:t>
      </w:r>
    </w:p>
    <w:p w14:paraId="18A6F929" w14:textId="755DEFA4" w:rsidR="00973C84" w:rsidRDefault="00421A4F" w:rsidP="00E629D7">
      <w:pPr>
        <w:pStyle w:val="Heading4"/>
      </w:pPr>
      <w:sdt>
        <w:sdtPr>
          <w:id w:val="452367177"/>
          <w:placeholder>
            <w:docPart w:val="823918027AFF364F858664930B3CCD24"/>
          </w:placeholder>
          <w:temporary/>
          <w:showingPlcHdr/>
          <w15:appearance w15:val="hidden"/>
        </w:sdtPr>
        <w:sdtEndPr/>
        <w:sdtContent>
          <w:r w:rsidR="00973C84" w:rsidRPr="00D60069">
            <w:t>Conclusions:</w:t>
          </w:r>
        </w:sdtContent>
      </w:sdt>
    </w:p>
    <w:p w14:paraId="2FBF5673" w14:textId="3B969723" w:rsidR="00E629D7" w:rsidRPr="00E629D7" w:rsidRDefault="000177D5" w:rsidP="00E629D7">
      <w:r>
        <w:t>Voting will be held at the meeting in December.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973C84" w:rsidRPr="00D60069" w14:paraId="2A5013A8" w14:textId="77777777" w:rsidTr="00C76A6B">
        <w:tc>
          <w:tcPr>
            <w:tcW w:w="4815" w:type="dxa"/>
          </w:tcPr>
          <w:p w14:paraId="58B15829" w14:textId="77777777" w:rsidR="00973C84" w:rsidRPr="00D60069" w:rsidRDefault="00421A4F" w:rsidP="00C76A6B">
            <w:pPr>
              <w:pStyle w:val="Heading2"/>
              <w:outlineLvl w:val="1"/>
            </w:pPr>
            <w:sdt>
              <w:sdtPr>
                <w:id w:val="-1092778223"/>
                <w:placeholder>
                  <w:docPart w:val="06B7D367B321C5448DDF1FA5632C987F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68FF490" w14:textId="77777777" w:rsidR="00973C84" w:rsidRPr="00D60069" w:rsidRDefault="00421A4F" w:rsidP="00C76A6B">
            <w:pPr>
              <w:pStyle w:val="Heading2"/>
              <w:outlineLvl w:val="1"/>
            </w:pPr>
            <w:sdt>
              <w:sdtPr>
                <w:id w:val="-485156821"/>
                <w:placeholder>
                  <w:docPart w:val="AF17167134AF0047B68EA68A76C06667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BA5FFB7" w14:textId="77777777" w:rsidR="00973C84" w:rsidRPr="00D60069" w:rsidRDefault="00421A4F" w:rsidP="00C76A6B">
            <w:pPr>
              <w:pStyle w:val="Heading2"/>
              <w:outlineLvl w:val="1"/>
            </w:pPr>
            <w:sdt>
              <w:sdtPr>
                <w:id w:val="1828481261"/>
                <w:placeholder>
                  <w:docPart w:val="53CFF6E95F087E498C550EB47E08DA5A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Deadline</w:t>
                </w:r>
              </w:sdtContent>
            </w:sdt>
          </w:p>
        </w:tc>
      </w:tr>
      <w:tr w:rsidR="00973C84" w:rsidRPr="00D60069" w14:paraId="76AD1C1F" w14:textId="77777777" w:rsidTr="00C76A6B">
        <w:tc>
          <w:tcPr>
            <w:tcW w:w="4815" w:type="dxa"/>
          </w:tcPr>
          <w:p w14:paraId="5D0ED764" w14:textId="73930744" w:rsidR="00973C84" w:rsidRPr="00D60069" w:rsidRDefault="007D1470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1D69FC7C" w14:textId="7F564058" w:rsidR="00973C84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607DCC5" w14:textId="3AFDDBB0" w:rsidR="00973C84" w:rsidRPr="00D60069" w:rsidRDefault="007D1470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B656D1" w:rsidRPr="00D60069" w14:paraId="6373FC90" w14:textId="77777777" w:rsidTr="00C77189">
        <w:tc>
          <w:tcPr>
            <w:tcW w:w="1472" w:type="dxa"/>
          </w:tcPr>
          <w:p w14:paraId="0076C50C" w14:textId="0B4646A5" w:rsidR="00B656D1" w:rsidRPr="00D60069" w:rsidRDefault="00B656D1" w:rsidP="00C77189">
            <w:pPr>
              <w:pStyle w:val="Heading2"/>
            </w:pPr>
            <w:r>
              <w:t xml:space="preserve">Item: </w:t>
            </w:r>
            <w:r w:rsidR="003B70D9">
              <w:t>5</w:t>
            </w:r>
          </w:p>
        </w:tc>
        <w:tc>
          <w:tcPr>
            <w:tcW w:w="4474" w:type="dxa"/>
          </w:tcPr>
          <w:p w14:paraId="67720538" w14:textId="0CADC81B" w:rsidR="00B656D1" w:rsidRPr="00D60069" w:rsidRDefault="000177D5" w:rsidP="00C77189">
            <w:r>
              <w:t xml:space="preserve">Sign </w:t>
            </w:r>
            <w:proofErr w:type="gramStart"/>
            <w:r>
              <w:t>In</w:t>
            </w:r>
            <w:proofErr w:type="gramEnd"/>
            <w:r>
              <w:t xml:space="preserve"> Sheet entering</w:t>
            </w:r>
            <w:r w:rsidR="001036A2">
              <w:t xml:space="preserve"> Club Grounds</w:t>
            </w:r>
          </w:p>
        </w:tc>
        <w:tc>
          <w:tcPr>
            <w:tcW w:w="1262" w:type="dxa"/>
          </w:tcPr>
          <w:p w14:paraId="1C3F2777" w14:textId="77777777" w:rsidR="00B656D1" w:rsidRPr="00D60069" w:rsidRDefault="00421A4F" w:rsidP="00C77189">
            <w:pPr>
              <w:pStyle w:val="Heading2"/>
            </w:pPr>
            <w:sdt>
              <w:sdtPr>
                <w:id w:val="1963373777"/>
                <w:placeholder>
                  <w:docPart w:val="F67764E78F94704D854E6EF5FADDAE53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3DD9B14F" w14:textId="58F63685" w:rsidR="00B656D1" w:rsidRPr="00D60069" w:rsidRDefault="001036A2" w:rsidP="00C77189">
            <w:r>
              <w:t>Barry Sones</w:t>
            </w:r>
          </w:p>
        </w:tc>
      </w:tr>
    </w:tbl>
    <w:p w14:paraId="73AD0A7C" w14:textId="77777777" w:rsidR="00B656D1" w:rsidRPr="00D60069" w:rsidRDefault="00421A4F" w:rsidP="00B656D1">
      <w:pPr>
        <w:pStyle w:val="Heading4"/>
      </w:pPr>
      <w:sdt>
        <w:sdtPr>
          <w:id w:val="128753405"/>
          <w:placeholder>
            <w:docPart w:val="C64FF29EF6CBA54DB42EE941CFBBB338"/>
          </w:placeholder>
          <w:temporary/>
          <w:showingPlcHdr/>
          <w15:appearance w15:val="hidden"/>
        </w:sdtPr>
        <w:sdtEndPr/>
        <w:sdtContent>
          <w:r w:rsidR="00B656D1" w:rsidRPr="00D60069">
            <w:t>Discussion:</w:t>
          </w:r>
        </w:sdtContent>
      </w:sdt>
    </w:p>
    <w:p w14:paraId="50781FA5" w14:textId="21683A05" w:rsidR="00B656D1" w:rsidRPr="00D60069" w:rsidRDefault="00871C26" w:rsidP="00B656D1">
      <w:r>
        <w:t>Barry Sones brought up that a sign in sheet would be a good idea to get a con</w:t>
      </w:r>
      <w:r w:rsidR="00520957">
        <w:t>sensus of who all is coming onto the grounds to shoot and what they are shooting; whether that is 3 D, Target, or Practice Range. It would help us gather information on what our distribution is of archers and if someone is bringing a guest to shoot.</w:t>
      </w:r>
    </w:p>
    <w:p w14:paraId="2B62ECA9" w14:textId="77777777" w:rsidR="00B656D1" w:rsidRPr="00D60069" w:rsidRDefault="00421A4F" w:rsidP="00B656D1">
      <w:pPr>
        <w:pStyle w:val="Heading4"/>
      </w:pPr>
      <w:sdt>
        <w:sdtPr>
          <w:id w:val="-1207486246"/>
          <w:placeholder>
            <w:docPart w:val="463381390399874E9B9BA5B04AA8D31B"/>
          </w:placeholder>
          <w:temporary/>
          <w:showingPlcHdr/>
          <w15:appearance w15:val="hidden"/>
        </w:sdtPr>
        <w:sdtEndPr/>
        <w:sdtContent>
          <w:r w:rsidR="00B656D1" w:rsidRPr="00D60069">
            <w:t>Conclusions:</w:t>
          </w:r>
        </w:sdtContent>
      </w:sdt>
    </w:p>
    <w:p w14:paraId="0D1DE292" w14:textId="140B67BD" w:rsidR="00B656D1" w:rsidRDefault="001036A2" w:rsidP="00B656D1">
      <w:r>
        <w:t>Keith Bangs motions to make a sign in sheet when someone enters the club to shoot. 2</w:t>
      </w:r>
      <w:r w:rsidRPr="001036A2">
        <w:rPr>
          <w:vertAlign w:val="superscript"/>
        </w:rPr>
        <w:t>nd</w:t>
      </w:r>
      <w:r>
        <w:t xml:space="preserve"> by Barry Sones. Voted and passed.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B656D1" w:rsidRPr="00D60069" w14:paraId="762BFCD7" w14:textId="77777777" w:rsidTr="00C77189">
        <w:tc>
          <w:tcPr>
            <w:tcW w:w="4815" w:type="dxa"/>
          </w:tcPr>
          <w:p w14:paraId="4E899FFA" w14:textId="77777777" w:rsidR="00B656D1" w:rsidRPr="00D60069" w:rsidRDefault="00421A4F" w:rsidP="00C77189">
            <w:pPr>
              <w:pStyle w:val="Heading2"/>
              <w:outlineLvl w:val="1"/>
            </w:pPr>
            <w:sdt>
              <w:sdtPr>
                <w:id w:val="1426376660"/>
                <w:placeholder>
                  <w:docPart w:val="4DE92C9F8852524BA22AE8D78DE44C90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10CB28B8" w14:textId="77777777" w:rsidR="00B656D1" w:rsidRPr="00D60069" w:rsidRDefault="00421A4F" w:rsidP="00C77189">
            <w:pPr>
              <w:pStyle w:val="Heading2"/>
              <w:outlineLvl w:val="1"/>
            </w:pPr>
            <w:sdt>
              <w:sdtPr>
                <w:id w:val="-2143105280"/>
                <w:placeholder>
                  <w:docPart w:val="72BF9F3F6112EC4D8552E443B622D610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5CE5C7B9" w14:textId="77777777" w:rsidR="00B656D1" w:rsidRPr="00D60069" w:rsidRDefault="00421A4F" w:rsidP="00C77189">
            <w:pPr>
              <w:pStyle w:val="Heading2"/>
              <w:outlineLvl w:val="1"/>
            </w:pPr>
            <w:sdt>
              <w:sdtPr>
                <w:id w:val="-1482456280"/>
                <w:placeholder>
                  <w:docPart w:val="505886E96852764F8F791F3BD26EA6CA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Deadline</w:t>
                </w:r>
              </w:sdtContent>
            </w:sdt>
          </w:p>
        </w:tc>
      </w:tr>
      <w:tr w:rsidR="00B656D1" w:rsidRPr="00D60069" w14:paraId="3A7B990B" w14:textId="77777777" w:rsidTr="00C77189">
        <w:tc>
          <w:tcPr>
            <w:tcW w:w="4815" w:type="dxa"/>
          </w:tcPr>
          <w:p w14:paraId="108FAEE2" w14:textId="1B7AE452" w:rsidR="00B656D1" w:rsidRPr="00D60069" w:rsidRDefault="001036A2" w:rsidP="00C77189">
            <w:pPr>
              <w:pStyle w:val="ListBullet"/>
              <w:numPr>
                <w:ilvl w:val="0"/>
                <w:numId w:val="0"/>
              </w:numPr>
            </w:pPr>
            <w:r>
              <w:t xml:space="preserve">Sign </w:t>
            </w:r>
            <w:proofErr w:type="gramStart"/>
            <w:r>
              <w:t>In</w:t>
            </w:r>
            <w:proofErr w:type="gramEnd"/>
            <w:r>
              <w:t xml:space="preserve"> Creation</w:t>
            </w:r>
          </w:p>
        </w:tc>
        <w:tc>
          <w:tcPr>
            <w:tcW w:w="2820" w:type="dxa"/>
          </w:tcPr>
          <w:p w14:paraId="7334C16E" w14:textId="5DDB4285" w:rsidR="00B656D1" w:rsidRPr="00D60069" w:rsidRDefault="001036A2" w:rsidP="00C77189">
            <w:pPr>
              <w:spacing w:after="80"/>
            </w:pPr>
            <w:r>
              <w:t>Jason Broadt</w:t>
            </w:r>
          </w:p>
        </w:tc>
        <w:tc>
          <w:tcPr>
            <w:tcW w:w="1725" w:type="dxa"/>
          </w:tcPr>
          <w:p w14:paraId="49ED950B" w14:textId="1BD81CF9" w:rsidR="00B656D1" w:rsidRPr="00D60069" w:rsidRDefault="001036A2" w:rsidP="00C77189">
            <w:pPr>
              <w:spacing w:after="80"/>
            </w:pPr>
            <w:r>
              <w:t>March 2021 Meeting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B656D1" w:rsidRPr="00D60069" w14:paraId="304168C2" w14:textId="77777777" w:rsidTr="00C77189">
        <w:tc>
          <w:tcPr>
            <w:tcW w:w="1472" w:type="dxa"/>
          </w:tcPr>
          <w:p w14:paraId="772E4A25" w14:textId="79E41EE1" w:rsidR="00B656D1" w:rsidRPr="00D60069" w:rsidRDefault="00B656D1" w:rsidP="00C77189">
            <w:pPr>
              <w:pStyle w:val="Heading2"/>
            </w:pPr>
            <w:r>
              <w:lastRenderedPageBreak/>
              <w:t xml:space="preserve">Item: </w:t>
            </w:r>
            <w:r w:rsidR="003B70D9">
              <w:t>6</w:t>
            </w:r>
          </w:p>
        </w:tc>
        <w:tc>
          <w:tcPr>
            <w:tcW w:w="4474" w:type="dxa"/>
          </w:tcPr>
          <w:p w14:paraId="45DF5E82" w14:textId="412C74EE" w:rsidR="00B656D1" w:rsidRPr="00D60069" w:rsidRDefault="00665368" w:rsidP="00C77189">
            <w:r>
              <w:t>Early Bird Sports Expo 3 D Shoot Committee</w:t>
            </w:r>
          </w:p>
        </w:tc>
        <w:tc>
          <w:tcPr>
            <w:tcW w:w="1262" w:type="dxa"/>
          </w:tcPr>
          <w:p w14:paraId="25397ED0" w14:textId="77777777" w:rsidR="00B656D1" w:rsidRPr="00D60069" w:rsidRDefault="00421A4F" w:rsidP="00C77189">
            <w:pPr>
              <w:pStyle w:val="Heading2"/>
            </w:pPr>
            <w:sdt>
              <w:sdtPr>
                <w:id w:val="-1133096936"/>
                <w:placeholder>
                  <w:docPart w:val="21D9EAF53A3CE64F9A6B7506BB13E206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29C2C662" w14:textId="4FBDFEDA" w:rsidR="00B656D1" w:rsidRPr="00D60069" w:rsidRDefault="00665368" w:rsidP="00C77189">
            <w:r>
              <w:t>Barry Sones</w:t>
            </w:r>
          </w:p>
        </w:tc>
      </w:tr>
    </w:tbl>
    <w:p w14:paraId="585C9512" w14:textId="77777777" w:rsidR="00B656D1" w:rsidRPr="00D60069" w:rsidRDefault="00421A4F" w:rsidP="00B656D1">
      <w:pPr>
        <w:pStyle w:val="Heading4"/>
      </w:pPr>
      <w:sdt>
        <w:sdtPr>
          <w:id w:val="-319039860"/>
          <w:placeholder>
            <w:docPart w:val="AC1B83E4C2E9274C9A074CB2FF3E4816"/>
          </w:placeholder>
          <w:temporary/>
          <w:showingPlcHdr/>
          <w15:appearance w15:val="hidden"/>
        </w:sdtPr>
        <w:sdtEndPr/>
        <w:sdtContent>
          <w:r w:rsidR="00B656D1" w:rsidRPr="00D60069">
            <w:t>Discussion:</w:t>
          </w:r>
        </w:sdtContent>
      </w:sdt>
    </w:p>
    <w:p w14:paraId="72CFAF06" w14:textId="77D27180" w:rsidR="00B656D1" w:rsidRPr="00D60069" w:rsidRDefault="00665368" w:rsidP="00B656D1">
      <w:r>
        <w:t>The committee meeting for the 3 D shoot will be held on December 1</w:t>
      </w:r>
      <w:r w:rsidRPr="00665368">
        <w:rPr>
          <w:vertAlign w:val="superscript"/>
        </w:rPr>
        <w:t>st</w:t>
      </w:r>
      <w:r>
        <w:t xml:space="preserve"> at 7pm. This meeting is intended that the Expo will still be authorized to happen.</w:t>
      </w:r>
    </w:p>
    <w:p w14:paraId="247A7111" w14:textId="77777777" w:rsidR="00B656D1" w:rsidRPr="00D60069" w:rsidRDefault="00421A4F" w:rsidP="00B656D1">
      <w:pPr>
        <w:pStyle w:val="Heading4"/>
      </w:pPr>
      <w:sdt>
        <w:sdtPr>
          <w:id w:val="702983966"/>
          <w:placeholder>
            <w:docPart w:val="B56DDC1B6A3C5A4EA40930FE274B9BB7"/>
          </w:placeholder>
          <w:temporary/>
          <w:showingPlcHdr/>
          <w15:appearance w15:val="hidden"/>
        </w:sdtPr>
        <w:sdtEndPr/>
        <w:sdtContent>
          <w:r w:rsidR="00B656D1" w:rsidRPr="00D60069">
            <w:t>Conclusions:</w:t>
          </w:r>
        </w:sdtContent>
      </w:sdt>
    </w:p>
    <w:p w14:paraId="085064A2" w14:textId="69614862" w:rsidR="00B656D1" w:rsidRDefault="00B656D1" w:rsidP="00B656D1">
      <w:r>
        <w:t>None.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B656D1" w:rsidRPr="00D60069" w14:paraId="12274A1F" w14:textId="77777777" w:rsidTr="00C77189">
        <w:tc>
          <w:tcPr>
            <w:tcW w:w="4815" w:type="dxa"/>
          </w:tcPr>
          <w:p w14:paraId="0F314AF5" w14:textId="77777777" w:rsidR="00B656D1" w:rsidRPr="00D60069" w:rsidRDefault="00421A4F" w:rsidP="00C77189">
            <w:pPr>
              <w:pStyle w:val="Heading2"/>
              <w:outlineLvl w:val="1"/>
            </w:pPr>
            <w:sdt>
              <w:sdtPr>
                <w:id w:val="-2039036581"/>
                <w:placeholder>
                  <w:docPart w:val="973C71E650642A4F9A5295C9FF89BAFC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71156401" w14:textId="77777777" w:rsidR="00B656D1" w:rsidRPr="00D60069" w:rsidRDefault="00421A4F" w:rsidP="00C77189">
            <w:pPr>
              <w:pStyle w:val="Heading2"/>
              <w:outlineLvl w:val="1"/>
            </w:pPr>
            <w:sdt>
              <w:sdtPr>
                <w:id w:val="-1842235645"/>
                <w:placeholder>
                  <w:docPart w:val="4BC4F23B3672214FAB7564093234BA7A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5CAA73BF" w14:textId="77777777" w:rsidR="00B656D1" w:rsidRPr="00D60069" w:rsidRDefault="00421A4F" w:rsidP="00C77189">
            <w:pPr>
              <w:pStyle w:val="Heading2"/>
              <w:outlineLvl w:val="1"/>
            </w:pPr>
            <w:sdt>
              <w:sdtPr>
                <w:id w:val="1299655758"/>
                <w:placeholder>
                  <w:docPart w:val="F3557364CEE99848A62627CB21BD9757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Deadline</w:t>
                </w:r>
              </w:sdtContent>
            </w:sdt>
          </w:p>
        </w:tc>
      </w:tr>
      <w:tr w:rsidR="00B656D1" w:rsidRPr="00D60069" w14:paraId="3C6620C2" w14:textId="77777777" w:rsidTr="00C77189">
        <w:tc>
          <w:tcPr>
            <w:tcW w:w="4815" w:type="dxa"/>
          </w:tcPr>
          <w:p w14:paraId="085331AD" w14:textId="77777777" w:rsidR="00B656D1" w:rsidRPr="00D60069" w:rsidRDefault="00B656D1" w:rsidP="00C77189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7AA565FA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36462780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</w:tr>
    </w:tbl>
    <w:p w14:paraId="2A7DC536" w14:textId="77777777" w:rsidR="008E6D53" w:rsidRPr="008E6D53" w:rsidRDefault="008E6D53" w:rsidP="008E6D53"/>
    <w:p w14:paraId="6166B975" w14:textId="1C81324A" w:rsidR="000D42C2" w:rsidRPr="00D60069" w:rsidRDefault="00421A4F" w:rsidP="000D42C2">
      <w:pPr>
        <w:pStyle w:val="Heading1"/>
      </w:pPr>
      <w:sdt>
        <w:sdtPr>
          <w:id w:val="-1794281877"/>
          <w:placeholder>
            <w:docPart w:val="58817B9C748CFA47BF417C4F95FC2DED"/>
          </w:placeholder>
          <w:temporary/>
          <w:showingPlcHdr/>
          <w15:appearance w15:val="hidden"/>
        </w:sdtPr>
        <w:sdtEndPr/>
        <w:sdtContent>
          <w:r w:rsidR="000D42C2" w:rsidRPr="00D60069">
            <w:t>Other Information</w:t>
          </w:r>
        </w:sdtContent>
      </w:sdt>
    </w:p>
    <w:p w14:paraId="3CE5AE0C" w14:textId="77777777" w:rsidR="000D42C2" w:rsidRPr="00D60069" w:rsidRDefault="00421A4F" w:rsidP="000D42C2">
      <w:pPr>
        <w:pStyle w:val="Heading4"/>
      </w:pPr>
      <w:sdt>
        <w:sdt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D60069">
            <w:t>Observers:</w:t>
          </w:r>
        </w:sdtContent>
      </w:sdt>
    </w:p>
    <w:p w14:paraId="611B39F5" w14:textId="2CB87141" w:rsidR="000D42C2" w:rsidRPr="00D60069" w:rsidRDefault="000D42C2" w:rsidP="000D42C2">
      <w:r>
        <w:t xml:space="preserve">Attendance = </w:t>
      </w:r>
      <w:r w:rsidR="008E6D53">
        <w:t>10</w:t>
      </w:r>
    </w:p>
    <w:p w14:paraId="4ED3ADD7" w14:textId="77777777" w:rsidR="000D42C2" w:rsidRPr="00D60069" w:rsidRDefault="00421A4F" w:rsidP="000D42C2">
      <w:pPr>
        <w:pStyle w:val="Heading4"/>
      </w:pPr>
      <w:sdt>
        <w:sdt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D60069">
            <w:t>Resources:</w:t>
          </w:r>
        </w:sdtContent>
      </w:sdt>
    </w:p>
    <w:p w14:paraId="29C0DDC2" w14:textId="7293DE66" w:rsidR="000D42C2" w:rsidRPr="00D60069" w:rsidRDefault="002F0EFE" w:rsidP="000D42C2">
      <w:r>
        <w:t>N/A</w:t>
      </w:r>
    </w:p>
    <w:p w14:paraId="67082E58" w14:textId="77777777" w:rsidR="000D42C2" w:rsidRPr="00D60069" w:rsidRDefault="00421A4F" w:rsidP="000D42C2">
      <w:pPr>
        <w:pStyle w:val="Heading4"/>
      </w:pPr>
      <w:sdt>
        <w:sdt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D60069">
            <w:t>Special notes:</w:t>
          </w:r>
        </w:sdtContent>
      </w:sdt>
    </w:p>
    <w:p w14:paraId="767E5545" w14:textId="1F7968F2" w:rsidR="000D42C2" w:rsidRDefault="00665368" w:rsidP="000D42C2">
      <w:pPr>
        <w:rPr>
          <w:sz w:val="22"/>
          <w:szCs w:val="22"/>
        </w:rPr>
      </w:pPr>
      <w:r>
        <w:rPr>
          <w:sz w:val="22"/>
          <w:szCs w:val="22"/>
        </w:rPr>
        <w:t>N/A</w:t>
      </w:r>
    </w:p>
    <w:p w14:paraId="64B58C03" w14:textId="100479BE" w:rsidR="00B72E6C" w:rsidRPr="000D42C2" w:rsidRDefault="00B72E6C" w:rsidP="000D42C2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Adjourned: </w:t>
      </w:r>
      <w:r w:rsidR="00665368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665368">
        <w:rPr>
          <w:sz w:val="22"/>
          <w:szCs w:val="22"/>
        </w:rPr>
        <w:t>5</w:t>
      </w:r>
      <w:r w:rsidR="0097600B">
        <w:rPr>
          <w:sz w:val="22"/>
          <w:szCs w:val="22"/>
        </w:rPr>
        <w:t>2</w:t>
      </w:r>
      <w:r>
        <w:rPr>
          <w:sz w:val="22"/>
          <w:szCs w:val="22"/>
        </w:rPr>
        <w:t xml:space="preserve">pm      </w:t>
      </w:r>
      <w:r w:rsidR="00311B23">
        <w:rPr>
          <w:sz w:val="22"/>
          <w:szCs w:val="22"/>
        </w:rPr>
        <w:t>M</w:t>
      </w:r>
      <w:r>
        <w:rPr>
          <w:sz w:val="22"/>
          <w:szCs w:val="22"/>
        </w:rPr>
        <w:t>otion</w:t>
      </w:r>
      <w:r w:rsidR="00517D69">
        <w:rPr>
          <w:sz w:val="22"/>
          <w:szCs w:val="22"/>
        </w:rPr>
        <w:t xml:space="preserve"> to close the meeting made by</w:t>
      </w:r>
      <w:r>
        <w:rPr>
          <w:sz w:val="22"/>
          <w:szCs w:val="22"/>
        </w:rPr>
        <w:t xml:space="preserve"> </w:t>
      </w:r>
      <w:r w:rsidR="00665368">
        <w:rPr>
          <w:sz w:val="22"/>
          <w:szCs w:val="22"/>
        </w:rPr>
        <w:t>Kathy Arner</w:t>
      </w:r>
      <w:r>
        <w:rPr>
          <w:sz w:val="22"/>
          <w:szCs w:val="22"/>
        </w:rPr>
        <w:t>, 2</w:t>
      </w:r>
      <w:r w:rsidRPr="00B72E6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</w:t>
      </w:r>
      <w:r w:rsidR="000528AB">
        <w:rPr>
          <w:sz w:val="22"/>
          <w:szCs w:val="22"/>
        </w:rPr>
        <w:t xml:space="preserve"> </w:t>
      </w:r>
      <w:r w:rsidR="00665368">
        <w:rPr>
          <w:sz w:val="22"/>
          <w:szCs w:val="22"/>
        </w:rPr>
        <w:t>Jim Whitmoyer.</w:t>
      </w:r>
    </w:p>
    <w:sectPr w:rsidR="00B72E6C" w:rsidRPr="000D42C2" w:rsidSect="009D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CEF9" w14:textId="77777777" w:rsidR="00421A4F" w:rsidRDefault="00421A4F" w:rsidP="00BD6BD1">
      <w:r>
        <w:separator/>
      </w:r>
    </w:p>
  </w:endnote>
  <w:endnote w:type="continuationSeparator" w:id="0">
    <w:p w14:paraId="52E8959D" w14:textId="77777777" w:rsidR="00421A4F" w:rsidRDefault="00421A4F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C798" w14:textId="77777777" w:rsidR="00421A4F" w:rsidRDefault="00421A4F" w:rsidP="00BD6BD1">
      <w:r>
        <w:separator/>
      </w:r>
    </w:p>
  </w:footnote>
  <w:footnote w:type="continuationSeparator" w:id="0">
    <w:p w14:paraId="5844CAF0" w14:textId="77777777" w:rsidR="00421A4F" w:rsidRDefault="00421A4F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5323" w14:textId="17886412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5F5B9E">
      <w:t>November</w:t>
    </w:r>
    <w:r w:rsidR="0097600B">
      <w:t xml:space="preserve"> </w:t>
    </w:r>
    <w:r w:rsidR="005F5B9E">
      <w:t>17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15F2D"/>
    <w:rsid w:val="000177D5"/>
    <w:rsid w:val="000528AB"/>
    <w:rsid w:val="00084D9C"/>
    <w:rsid w:val="00095F3C"/>
    <w:rsid w:val="000D1BFD"/>
    <w:rsid w:val="000D42C2"/>
    <w:rsid w:val="001036A2"/>
    <w:rsid w:val="0010751E"/>
    <w:rsid w:val="00172097"/>
    <w:rsid w:val="001A6C51"/>
    <w:rsid w:val="001B1E1E"/>
    <w:rsid w:val="002321AA"/>
    <w:rsid w:val="00255F82"/>
    <w:rsid w:val="00263282"/>
    <w:rsid w:val="00285016"/>
    <w:rsid w:val="002F0EFE"/>
    <w:rsid w:val="00311B23"/>
    <w:rsid w:val="00353092"/>
    <w:rsid w:val="003B70D9"/>
    <w:rsid w:val="003C11A8"/>
    <w:rsid w:val="003F484D"/>
    <w:rsid w:val="0041098B"/>
    <w:rsid w:val="00421A4F"/>
    <w:rsid w:val="00456FC3"/>
    <w:rsid w:val="004707A0"/>
    <w:rsid w:val="00471C20"/>
    <w:rsid w:val="004D0A0F"/>
    <w:rsid w:val="004E76DF"/>
    <w:rsid w:val="00517D69"/>
    <w:rsid w:val="00520957"/>
    <w:rsid w:val="005758F6"/>
    <w:rsid w:val="005D59A9"/>
    <w:rsid w:val="005F5B9E"/>
    <w:rsid w:val="00604D78"/>
    <w:rsid w:val="00611782"/>
    <w:rsid w:val="00614286"/>
    <w:rsid w:val="006226B0"/>
    <w:rsid w:val="0065302F"/>
    <w:rsid w:val="00655450"/>
    <w:rsid w:val="00665368"/>
    <w:rsid w:val="006843BF"/>
    <w:rsid w:val="006B6A3A"/>
    <w:rsid w:val="006F6313"/>
    <w:rsid w:val="00726F9F"/>
    <w:rsid w:val="007426A4"/>
    <w:rsid w:val="007625C2"/>
    <w:rsid w:val="00770029"/>
    <w:rsid w:val="007834FD"/>
    <w:rsid w:val="00795069"/>
    <w:rsid w:val="007D1470"/>
    <w:rsid w:val="007D7C18"/>
    <w:rsid w:val="007F0674"/>
    <w:rsid w:val="008314C0"/>
    <w:rsid w:val="00834413"/>
    <w:rsid w:val="008540B4"/>
    <w:rsid w:val="00871C26"/>
    <w:rsid w:val="008730E0"/>
    <w:rsid w:val="008C4BC6"/>
    <w:rsid w:val="008E6D53"/>
    <w:rsid w:val="0090734B"/>
    <w:rsid w:val="00925302"/>
    <w:rsid w:val="00945855"/>
    <w:rsid w:val="00966347"/>
    <w:rsid w:val="00973C84"/>
    <w:rsid w:val="0097600B"/>
    <w:rsid w:val="009D00CA"/>
    <w:rsid w:val="00A07844"/>
    <w:rsid w:val="00A50EB1"/>
    <w:rsid w:val="00A65D00"/>
    <w:rsid w:val="00A95129"/>
    <w:rsid w:val="00AA3ADF"/>
    <w:rsid w:val="00AA7EAF"/>
    <w:rsid w:val="00AD6453"/>
    <w:rsid w:val="00B42156"/>
    <w:rsid w:val="00B51732"/>
    <w:rsid w:val="00B656D1"/>
    <w:rsid w:val="00B72E6C"/>
    <w:rsid w:val="00B91519"/>
    <w:rsid w:val="00BD6BD1"/>
    <w:rsid w:val="00BE2EB9"/>
    <w:rsid w:val="00CA08FD"/>
    <w:rsid w:val="00CA762D"/>
    <w:rsid w:val="00CE3C62"/>
    <w:rsid w:val="00D00953"/>
    <w:rsid w:val="00D345B6"/>
    <w:rsid w:val="00D542DA"/>
    <w:rsid w:val="00DA0A39"/>
    <w:rsid w:val="00DD1DF7"/>
    <w:rsid w:val="00DD27D5"/>
    <w:rsid w:val="00E131D3"/>
    <w:rsid w:val="00E433A3"/>
    <w:rsid w:val="00E5497A"/>
    <w:rsid w:val="00E629D7"/>
    <w:rsid w:val="00E62B95"/>
    <w:rsid w:val="00E649BA"/>
    <w:rsid w:val="00E939AF"/>
    <w:rsid w:val="00EC21B2"/>
    <w:rsid w:val="00F43EF2"/>
    <w:rsid w:val="00F452A8"/>
    <w:rsid w:val="00F70500"/>
    <w:rsid w:val="00F82039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C22286D9B264D34E92C55C2C8222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58D0-53E3-2441-9519-F9208EBA7F39}"/>
      </w:docPartPr>
      <w:docPartBody>
        <w:p w:rsidR="00ED449F" w:rsidRDefault="00843CF5" w:rsidP="00843CF5">
          <w:pPr>
            <w:pStyle w:val="C22286D9B264D34E92C55C2C8222D5DD"/>
          </w:pPr>
          <w:r>
            <w:t>Presenter: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58817B9C748CFA47BF417C4F95FC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6FA1-8634-CE41-B583-A548416F444A}"/>
      </w:docPartPr>
      <w:docPartBody>
        <w:p w:rsidR="00ED449F" w:rsidRDefault="00843CF5" w:rsidP="00843CF5">
          <w:pPr>
            <w:pStyle w:val="58817B9C748CFA47BF417C4F95FC2DED"/>
          </w:pPr>
          <w:r>
            <w:t>Other Information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AA08ABDF22F59C47B9FEA8F4DA72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FDB-0416-614C-8E0F-9120F75A6B86}"/>
      </w:docPartPr>
      <w:docPartBody>
        <w:p w:rsidR="00F376A9" w:rsidRDefault="00486A93" w:rsidP="00486A93">
          <w:pPr>
            <w:pStyle w:val="AA08ABDF22F59C47B9FEA8F4DA722D50"/>
          </w:pPr>
          <w:r>
            <w:t>Presenter:</w:t>
          </w:r>
        </w:p>
      </w:docPartBody>
    </w:docPart>
    <w:docPart>
      <w:docPartPr>
        <w:name w:val="073B81A70C17F345BCDA50A22D2C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AB80-009A-1148-A383-1CDAE11F08A8}"/>
      </w:docPartPr>
      <w:docPartBody>
        <w:p w:rsidR="00F376A9" w:rsidRDefault="00486A93" w:rsidP="00486A93">
          <w:pPr>
            <w:pStyle w:val="073B81A70C17F345BCDA50A22D2CF14C"/>
          </w:pPr>
          <w:r>
            <w:t>Action items</w:t>
          </w:r>
        </w:p>
      </w:docPartBody>
    </w:docPart>
    <w:docPart>
      <w:docPartPr>
        <w:name w:val="3ED8473B18D2DC418E29BF7192D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B1-E156-1749-B654-32DD47634321}"/>
      </w:docPartPr>
      <w:docPartBody>
        <w:p w:rsidR="00F376A9" w:rsidRDefault="00486A93" w:rsidP="00486A93">
          <w:pPr>
            <w:pStyle w:val="3ED8473B18D2DC418E29BF7192D03D49"/>
          </w:pPr>
          <w:r>
            <w:t>Person responsible</w:t>
          </w:r>
        </w:p>
      </w:docPartBody>
    </w:docPart>
    <w:docPart>
      <w:docPartPr>
        <w:name w:val="16336A8B3A77434A9E89E8A3D79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9C1D-87FC-7845-A9E4-4BEC9DD7D64C}"/>
      </w:docPartPr>
      <w:docPartBody>
        <w:p w:rsidR="00F376A9" w:rsidRDefault="00486A93" w:rsidP="00486A93">
          <w:pPr>
            <w:pStyle w:val="16336A8B3A77434A9E89E8A3D7982DF2"/>
          </w:pPr>
          <w:r>
            <w:t>Deadline</w:t>
          </w:r>
        </w:p>
      </w:docPartBody>
    </w:docPart>
    <w:docPart>
      <w:docPartPr>
        <w:name w:val="AC80CC3167EE8042BE7F9E2CF25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38EC-0D37-2340-B684-AD0F70E09CBF}"/>
      </w:docPartPr>
      <w:docPartBody>
        <w:p w:rsidR="00F376A9" w:rsidRDefault="00486A93" w:rsidP="00486A93">
          <w:pPr>
            <w:pStyle w:val="AC80CC3167EE8042BE7F9E2CF256E07B"/>
          </w:pPr>
          <w:r>
            <w:t>Discussion:</w:t>
          </w:r>
        </w:p>
      </w:docPartBody>
    </w:docPart>
    <w:docPart>
      <w:docPartPr>
        <w:name w:val="73ECF7D1D121604EB90353ABB3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B97-C1C8-B240-996A-17265D4BA8DC}"/>
      </w:docPartPr>
      <w:docPartBody>
        <w:p w:rsidR="00F376A9" w:rsidRDefault="00486A93" w:rsidP="00486A93">
          <w:pPr>
            <w:pStyle w:val="73ECF7D1D121604EB90353ABB3493877"/>
          </w:pPr>
          <w:r>
            <w:t>Conclusions:</w:t>
          </w:r>
        </w:p>
      </w:docPartBody>
    </w:docPart>
    <w:docPart>
      <w:docPartPr>
        <w:name w:val="10F47C1A04454B46BDF52259AF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D9FF-FBD8-2947-B397-A72F2AD8161C}"/>
      </w:docPartPr>
      <w:docPartBody>
        <w:p w:rsidR="00F376A9" w:rsidRDefault="00486A93" w:rsidP="00486A93">
          <w:pPr>
            <w:pStyle w:val="10F47C1A04454B46BDF52259AF50B81C"/>
          </w:pPr>
          <w:r>
            <w:t>Presenter:</w:t>
          </w:r>
        </w:p>
      </w:docPartBody>
    </w:docPart>
    <w:docPart>
      <w:docPartPr>
        <w:name w:val="5F49C664DBF7B941AFEE24C29FE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91A-EE29-5B47-891E-C07C24A16815}"/>
      </w:docPartPr>
      <w:docPartBody>
        <w:p w:rsidR="00F376A9" w:rsidRDefault="00486A93" w:rsidP="00486A93">
          <w:pPr>
            <w:pStyle w:val="5F49C664DBF7B941AFEE24C29FE353C4"/>
          </w:pPr>
          <w:r>
            <w:t>Discussion:</w:t>
          </w:r>
        </w:p>
      </w:docPartBody>
    </w:docPart>
    <w:docPart>
      <w:docPartPr>
        <w:name w:val="823918027AFF364F858664930B3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F9D-F240-FF40-A99F-AC02B47B15F5}"/>
      </w:docPartPr>
      <w:docPartBody>
        <w:p w:rsidR="00F376A9" w:rsidRDefault="00486A93" w:rsidP="00486A93">
          <w:pPr>
            <w:pStyle w:val="823918027AFF364F858664930B3CCD24"/>
          </w:pPr>
          <w:r>
            <w:t>Conclusions:</w:t>
          </w:r>
        </w:p>
      </w:docPartBody>
    </w:docPart>
    <w:docPart>
      <w:docPartPr>
        <w:name w:val="06B7D367B321C5448DDF1FA5632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679-21D9-EB47-84C3-571AF7CF9494}"/>
      </w:docPartPr>
      <w:docPartBody>
        <w:p w:rsidR="00F376A9" w:rsidRDefault="00486A93" w:rsidP="00486A93">
          <w:pPr>
            <w:pStyle w:val="06B7D367B321C5448DDF1FA5632C987F"/>
          </w:pPr>
          <w:r>
            <w:t>Action items</w:t>
          </w:r>
        </w:p>
      </w:docPartBody>
    </w:docPart>
    <w:docPart>
      <w:docPartPr>
        <w:name w:val="AF17167134AF0047B68EA68A76C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8D7-E5D1-4449-85AA-D00AD1901009}"/>
      </w:docPartPr>
      <w:docPartBody>
        <w:p w:rsidR="00F376A9" w:rsidRDefault="00486A93" w:rsidP="00486A93">
          <w:pPr>
            <w:pStyle w:val="AF17167134AF0047B68EA68A76C06667"/>
          </w:pPr>
          <w:r>
            <w:t>Person responsible</w:t>
          </w:r>
        </w:p>
      </w:docPartBody>
    </w:docPart>
    <w:docPart>
      <w:docPartPr>
        <w:name w:val="53CFF6E95F087E498C550EB47E0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0BF-2BAF-1A42-8121-39F5CDC6A9C3}"/>
      </w:docPartPr>
      <w:docPartBody>
        <w:p w:rsidR="00F376A9" w:rsidRDefault="00486A93" w:rsidP="00486A93">
          <w:pPr>
            <w:pStyle w:val="53CFF6E95F087E498C550EB47E08DA5A"/>
          </w:pPr>
          <w:r>
            <w:t>Deadline</w:t>
          </w:r>
        </w:p>
      </w:docPartBody>
    </w:docPart>
    <w:docPart>
      <w:docPartPr>
        <w:name w:val="F67764E78F94704D854E6EF5FADD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B15A-A2E5-3749-A8EF-89DDFDEA154F}"/>
      </w:docPartPr>
      <w:docPartBody>
        <w:p w:rsidR="001C0D6B" w:rsidRDefault="005F2919" w:rsidP="005F2919">
          <w:pPr>
            <w:pStyle w:val="F67764E78F94704D854E6EF5FADDAE53"/>
          </w:pPr>
          <w:r>
            <w:t>Presenter:</w:t>
          </w:r>
        </w:p>
      </w:docPartBody>
    </w:docPart>
    <w:docPart>
      <w:docPartPr>
        <w:name w:val="C64FF29EF6CBA54DB42EE941CFBB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47C2-CA36-8742-AF0E-8DDE8F0D37D1}"/>
      </w:docPartPr>
      <w:docPartBody>
        <w:p w:rsidR="001C0D6B" w:rsidRDefault="005F2919" w:rsidP="005F2919">
          <w:pPr>
            <w:pStyle w:val="C64FF29EF6CBA54DB42EE941CFBBB338"/>
          </w:pPr>
          <w:r>
            <w:t>Discussion:</w:t>
          </w:r>
        </w:p>
      </w:docPartBody>
    </w:docPart>
    <w:docPart>
      <w:docPartPr>
        <w:name w:val="463381390399874E9B9BA5B04AA8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1819-69FD-8345-9BF5-668E1EE8EED5}"/>
      </w:docPartPr>
      <w:docPartBody>
        <w:p w:rsidR="001C0D6B" w:rsidRDefault="005F2919" w:rsidP="005F2919">
          <w:pPr>
            <w:pStyle w:val="463381390399874E9B9BA5B04AA8D31B"/>
          </w:pPr>
          <w:r>
            <w:t>Conclusions:</w:t>
          </w:r>
        </w:p>
      </w:docPartBody>
    </w:docPart>
    <w:docPart>
      <w:docPartPr>
        <w:name w:val="4DE92C9F8852524BA22AE8D78DE4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CAD4-4F96-E24A-AE81-8BA54975ED03}"/>
      </w:docPartPr>
      <w:docPartBody>
        <w:p w:rsidR="001C0D6B" w:rsidRDefault="005F2919" w:rsidP="005F2919">
          <w:pPr>
            <w:pStyle w:val="4DE92C9F8852524BA22AE8D78DE44C90"/>
          </w:pPr>
          <w:r>
            <w:t>Action items</w:t>
          </w:r>
        </w:p>
      </w:docPartBody>
    </w:docPart>
    <w:docPart>
      <w:docPartPr>
        <w:name w:val="72BF9F3F6112EC4D8552E443B622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D99F-5C98-CE47-8190-7C5166BDC0B4}"/>
      </w:docPartPr>
      <w:docPartBody>
        <w:p w:rsidR="001C0D6B" w:rsidRDefault="005F2919" w:rsidP="005F2919">
          <w:pPr>
            <w:pStyle w:val="72BF9F3F6112EC4D8552E443B622D610"/>
          </w:pPr>
          <w:r>
            <w:t>Person responsible</w:t>
          </w:r>
        </w:p>
      </w:docPartBody>
    </w:docPart>
    <w:docPart>
      <w:docPartPr>
        <w:name w:val="505886E96852764F8F791F3BD26E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12BC-9EBF-FA41-9724-0BAB0C2C9BE5}"/>
      </w:docPartPr>
      <w:docPartBody>
        <w:p w:rsidR="001C0D6B" w:rsidRDefault="005F2919" w:rsidP="005F2919">
          <w:pPr>
            <w:pStyle w:val="505886E96852764F8F791F3BD26EA6CA"/>
          </w:pPr>
          <w:r>
            <w:t>Deadline</w:t>
          </w:r>
        </w:p>
      </w:docPartBody>
    </w:docPart>
    <w:docPart>
      <w:docPartPr>
        <w:name w:val="21D9EAF53A3CE64F9A6B7506BB13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8AA7-0729-A741-B40F-1DA19CA68313}"/>
      </w:docPartPr>
      <w:docPartBody>
        <w:p w:rsidR="001C0D6B" w:rsidRDefault="005F2919" w:rsidP="005F2919">
          <w:pPr>
            <w:pStyle w:val="21D9EAF53A3CE64F9A6B7506BB13E206"/>
          </w:pPr>
          <w:r>
            <w:t>Presenter:</w:t>
          </w:r>
        </w:p>
      </w:docPartBody>
    </w:docPart>
    <w:docPart>
      <w:docPartPr>
        <w:name w:val="AC1B83E4C2E9274C9A074CB2FF3E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6623-3147-D849-8A2F-C3768B9E6690}"/>
      </w:docPartPr>
      <w:docPartBody>
        <w:p w:rsidR="001C0D6B" w:rsidRDefault="005F2919" w:rsidP="005F2919">
          <w:pPr>
            <w:pStyle w:val="AC1B83E4C2E9274C9A074CB2FF3E4816"/>
          </w:pPr>
          <w:r>
            <w:t>Discussion:</w:t>
          </w:r>
        </w:p>
      </w:docPartBody>
    </w:docPart>
    <w:docPart>
      <w:docPartPr>
        <w:name w:val="B56DDC1B6A3C5A4EA40930FE274B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EEFB-AFB6-1F44-B8D6-D328DD5F367A}"/>
      </w:docPartPr>
      <w:docPartBody>
        <w:p w:rsidR="001C0D6B" w:rsidRDefault="005F2919" w:rsidP="005F2919">
          <w:pPr>
            <w:pStyle w:val="B56DDC1B6A3C5A4EA40930FE274B9BB7"/>
          </w:pPr>
          <w:r>
            <w:t>Conclusions:</w:t>
          </w:r>
        </w:p>
      </w:docPartBody>
    </w:docPart>
    <w:docPart>
      <w:docPartPr>
        <w:name w:val="973C71E650642A4F9A5295C9FF89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7E4E-8905-9E48-96D9-F4DDD647CDDF}"/>
      </w:docPartPr>
      <w:docPartBody>
        <w:p w:rsidR="001C0D6B" w:rsidRDefault="005F2919" w:rsidP="005F2919">
          <w:pPr>
            <w:pStyle w:val="973C71E650642A4F9A5295C9FF89BAFC"/>
          </w:pPr>
          <w:r>
            <w:t>Action items</w:t>
          </w:r>
        </w:p>
      </w:docPartBody>
    </w:docPart>
    <w:docPart>
      <w:docPartPr>
        <w:name w:val="4BC4F23B3672214FAB7564093234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B308-8FEE-E34B-ABC5-ECA19085AECF}"/>
      </w:docPartPr>
      <w:docPartBody>
        <w:p w:rsidR="001C0D6B" w:rsidRDefault="005F2919" w:rsidP="005F2919">
          <w:pPr>
            <w:pStyle w:val="4BC4F23B3672214FAB7564093234BA7A"/>
          </w:pPr>
          <w:r>
            <w:t>Person responsible</w:t>
          </w:r>
        </w:p>
      </w:docPartBody>
    </w:docPart>
    <w:docPart>
      <w:docPartPr>
        <w:name w:val="F3557364CEE99848A62627CB21BD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908A-8F51-674F-8465-30290DD2B81F}"/>
      </w:docPartPr>
      <w:docPartBody>
        <w:p w:rsidR="001C0D6B" w:rsidRDefault="005F2919" w:rsidP="005F2919">
          <w:pPr>
            <w:pStyle w:val="F3557364CEE99848A62627CB21BD9757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1C0D6B"/>
    <w:rsid w:val="00324FF7"/>
    <w:rsid w:val="00374F1B"/>
    <w:rsid w:val="00392E9B"/>
    <w:rsid w:val="003C2D96"/>
    <w:rsid w:val="00462550"/>
    <w:rsid w:val="00471566"/>
    <w:rsid w:val="00486A93"/>
    <w:rsid w:val="004C52B9"/>
    <w:rsid w:val="005C01A4"/>
    <w:rsid w:val="005E25FC"/>
    <w:rsid w:val="005F2919"/>
    <w:rsid w:val="00723CA8"/>
    <w:rsid w:val="007A6B62"/>
    <w:rsid w:val="00835426"/>
    <w:rsid w:val="00843CF5"/>
    <w:rsid w:val="008D3687"/>
    <w:rsid w:val="008E7AC1"/>
    <w:rsid w:val="0099002E"/>
    <w:rsid w:val="00BC2FE1"/>
    <w:rsid w:val="00BF565C"/>
    <w:rsid w:val="00DA1F01"/>
    <w:rsid w:val="00E13273"/>
    <w:rsid w:val="00EC1C3D"/>
    <w:rsid w:val="00ED449F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C22286D9B264D34E92C55C2C8222D5DD">
    <w:name w:val="C22286D9B264D34E92C55C2C8222D5DD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58817B9C748CFA47BF417C4F95FC2DED">
    <w:name w:val="58817B9C748CFA47BF417C4F95FC2DED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F67764E78F94704D854E6EF5FADDAE53">
    <w:name w:val="F67764E78F94704D854E6EF5FADDAE53"/>
    <w:rsid w:val="005F2919"/>
  </w:style>
  <w:style w:type="paragraph" w:customStyle="1" w:styleId="C64FF29EF6CBA54DB42EE941CFBBB338">
    <w:name w:val="C64FF29EF6CBA54DB42EE941CFBBB338"/>
    <w:rsid w:val="005F2919"/>
  </w:style>
  <w:style w:type="paragraph" w:customStyle="1" w:styleId="463381390399874E9B9BA5B04AA8D31B">
    <w:name w:val="463381390399874E9B9BA5B04AA8D31B"/>
    <w:rsid w:val="005F2919"/>
  </w:style>
  <w:style w:type="paragraph" w:customStyle="1" w:styleId="4DE92C9F8852524BA22AE8D78DE44C90">
    <w:name w:val="4DE92C9F8852524BA22AE8D78DE44C90"/>
    <w:rsid w:val="005F2919"/>
  </w:style>
  <w:style w:type="paragraph" w:customStyle="1" w:styleId="72BF9F3F6112EC4D8552E443B622D610">
    <w:name w:val="72BF9F3F6112EC4D8552E443B622D610"/>
    <w:rsid w:val="005F2919"/>
  </w:style>
  <w:style w:type="paragraph" w:customStyle="1" w:styleId="505886E96852764F8F791F3BD26EA6CA">
    <w:name w:val="505886E96852764F8F791F3BD26EA6CA"/>
    <w:rsid w:val="005F2919"/>
  </w:style>
  <w:style w:type="paragraph" w:customStyle="1" w:styleId="21D9EAF53A3CE64F9A6B7506BB13E206">
    <w:name w:val="21D9EAF53A3CE64F9A6B7506BB13E206"/>
    <w:rsid w:val="005F2919"/>
  </w:style>
  <w:style w:type="paragraph" w:customStyle="1" w:styleId="AC1B83E4C2E9274C9A074CB2FF3E4816">
    <w:name w:val="AC1B83E4C2E9274C9A074CB2FF3E4816"/>
    <w:rsid w:val="005F2919"/>
  </w:style>
  <w:style w:type="paragraph" w:customStyle="1" w:styleId="B56DDC1B6A3C5A4EA40930FE274B9BB7">
    <w:name w:val="B56DDC1B6A3C5A4EA40930FE274B9BB7"/>
    <w:rsid w:val="005F2919"/>
  </w:style>
  <w:style w:type="paragraph" w:customStyle="1" w:styleId="973C71E650642A4F9A5295C9FF89BAFC">
    <w:name w:val="973C71E650642A4F9A5295C9FF89BAFC"/>
    <w:rsid w:val="005F2919"/>
  </w:style>
  <w:style w:type="paragraph" w:customStyle="1" w:styleId="4BC4F23B3672214FAB7564093234BA7A">
    <w:name w:val="4BC4F23B3672214FAB7564093234BA7A"/>
    <w:rsid w:val="005F2919"/>
  </w:style>
  <w:style w:type="paragraph" w:customStyle="1" w:styleId="F3557364CEE99848A62627CB21BD9757">
    <w:name w:val="F3557364CEE99848A62627CB21BD9757"/>
    <w:rsid w:val="005F2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50</cp:revision>
  <cp:lastPrinted>2020-06-10T18:18:00Z</cp:lastPrinted>
  <dcterms:created xsi:type="dcterms:W3CDTF">2020-06-09T19:43:00Z</dcterms:created>
  <dcterms:modified xsi:type="dcterms:W3CDTF">2021-03-13T01:56:00Z</dcterms:modified>
</cp:coreProperties>
</file>